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05FBB94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A37B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1938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9385E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D2D256" w14:textId="77777777" w:rsidR="000E2FDA" w:rsidRDefault="000E2FDA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4269457" w14:textId="4F6409A5" w:rsidR="0019385E" w:rsidRPr="000E2FDA" w:rsidRDefault="0019385E" w:rsidP="000E2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FDA">
        <w:rPr>
          <w:rFonts w:ascii="Times New Roman" w:hAnsi="Times New Roman" w:cs="Times New Roman"/>
          <w:b/>
          <w:bCs/>
          <w:sz w:val="24"/>
          <w:szCs w:val="24"/>
        </w:rPr>
        <w:t xml:space="preserve">Par finansējuma piešķiršanu </w:t>
      </w:r>
      <w:r w:rsidRPr="000E2FDA">
        <w:rPr>
          <w:rFonts w:ascii="Times New Roman" w:hAnsi="Times New Roman" w:cs="Times New Roman"/>
          <w:b/>
          <w:sz w:val="24"/>
          <w:szCs w:val="24"/>
        </w:rPr>
        <w:t>J.Norviļa Madonas Mūzikas skolai mūzikas instrumenta</w:t>
      </w:r>
    </w:p>
    <w:p w14:paraId="1715A114" w14:textId="0323BAE4" w:rsidR="0019385E" w:rsidRDefault="000E2FDA" w:rsidP="000E2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385E" w:rsidRPr="000E2FDA">
        <w:rPr>
          <w:rFonts w:ascii="Times New Roman" w:hAnsi="Times New Roman" w:cs="Times New Roman"/>
          <w:b/>
          <w:sz w:val="24"/>
          <w:szCs w:val="24"/>
        </w:rPr>
        <w:t>egādei</w:t>
      </w:r>
    </w:p>
    <w:p w14:paraId="0DCE3671" w14:textId="77777777" w:rsidR="000E2FDA" w:rsidRPr="000E2FDA" w:rsidRDefault="000E2FDA" w:rsidP="000E2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C7F02" w14:textId="77777777" w:rsidR="0019385E" w:rsidRPr="000E2FDA" w:rsidRDefault="0019385E" w:rsidP="0008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FDA">
        <w:rPr>
          <w:rFonts w:ascii="Times New Roman" w:hAnsi="Times New Roman" w:cs="Times New Roman"/>
          <w:sz w:val="24"/>
          <w:szCs w:val="24"/>
        </w:rPr>
        <w:t xml:space="preserve">Ir saņemts J.Norviļa Madonas Mūzikas skolas direktora M.Berga 07.06.2021. iesniegums ar lūgumu piešķirt finansējumu EUR 800,00 apmērā mūzikas instrumenta  - ksilafons iegādei. </w:t>
      </w:r>
    </w:p>
    <w:p w14:paraId="6DC16762" w14:textId="77777777" w:rsidR="0019385E" w:rsidRPr="000E2FDA" w:rsidRDefault="0019385E" w:rsidP="00641B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E2FDA">
        <w:rPr>
          <w:rFonts w:ascii="Times New Roman" w:hAnsi="Times New Roman" w:cs="Times New Roman"/>
          <w:color w:val="000000"/>
          <w:sz w:val="24"/>
          <w:szCs w:val="24"/>
        </w:rPr>
        <w:t>2021./2022. mācību gadā J.Norviļa Madonas Mūzikas skolā tiks uzsākta jauna izglītības programmas “</w:t>
      </w:r>
      <w:r w:rsidRPr="000E2FDA">
        <w:rPr>
          <w:rFonts w:ascii="Times New Roman" w:hAnsi="Times New Roman" w:cs="Times New Roman"/>
          <w:iCs/>
          <w:color w:val="000000"/>
          <w:sz w:val="24"/>
          <w:szCs w:val="24"/>
        </w:rPr>
        <w:t>Sitaminstrumentu spēle” īstenošana</w:t>
      </w:r>
      <w:r w:rsidRPr="000E2FDA">
        <w:rPr>
          <w:rFonts w:ascii="Times New Roman" w:hAnsi="Times New Roman" w:cs="Times New Roman"/>
          <w:color w:val="000000"/>
          <w:sz w:val="24"/>
          <w:szCs w:val="24"/>
        </w:rPr>
        <w:t xml:space="preserve">. Līdz šim sitaminstrumentu apguve Madonā nebija iespējama, bet ar jauna pedagoga piesaisti darbam izglītības iestādē, šāda iespēja ir radusies. </w:t>
      </w:r>
    </w:p>
    <w:p w14:paraId="2FA81DF4" w14:textId="5F3344ED" w:rsidR="0019385E" w:rsidRPr="000E2FDA" w:rsidRDefault="0019385E" w:rsidP="0008352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0E2FDA">
        <w:rPr>
          <w:rFonts w:ascii="Times New Roman" w:hAnsi="Times New Roman" w:cs="Times New Roman"/>
          <w:color w:val="000000"/>
          <w:sz w:val="24"/>
          <w:szCs w:val="24"/>
        </w:rPr>
        <w:t xml:space="preserve">           Noklausījusies sniegto informāciju, ņemot vērā 10.06.2021. Izglītības un jaunatnes lietu komitejas un 15.06.2021. Finanšu un attīstības komitejas atzinumu</w:t>
      </w:r>
      <w:r w:rsidR="000E2FDA" w:rsidRPr="000E2F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FDA" w:rsidRPr="000E2FDA">
        <w:rPr>
          <w:rFonts w:ascii="Times New Roman" w:hAnsi="Times New Roman" w:cs="Times New Roman"/>
          <w:b/>
          <w:sz w:val="24"/>
          <w:szCs w:val="24"/>
        </w:rPr>
        <w:t xml:space="preserve">atklāti </w:t>
      </w:r>
      <w:r w:rsidR="000E2FDA"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balsojot: PAR – 15 </w:t>
      </w:r>
      <w:r w:rsidR="000E2FDA"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Andrejs Ceļapīters, Andris Dombrovskis, Andris Sakne, Antra Gotlaufa, Artūrs Čačka, Gatis Teilis, Gunārs Ikaunieks, Inese Strode, Ivars Miķelsons, Kaspars Udrass, Rihards Saulītis, Valda Kļaviņa, Zigfrīds Gora), </w:t>
      </w:r>
      <w:r w:rsidR="000E2FDA"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0E2FDA" w:rsidRPr="000E2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0E2FDA"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2FDA"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="000E2FDA"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0E2FDA"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79DDEDE4" w14:textId="77777777" w:rsidR="0019385E" w:rsidRPr="000E2FDA" w:rsidRDefault="0019385E" w:rsidP="0008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C4408" w14:textId="77777777" w:rsidR="0019385E" w:rsidRPr="000E2FDA" w:rsidRDefault="0019385E" w:rsidP="0008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FDA">
        <w:rPr>
          <w:rFonts w:ascii="Times New Roman" w:hAnsi="Times New Roman" w:cs="Times New Roman"/>
          <w:sz w:val="24"/>
          <w:szCs w:val="24"/>
        </w:rPr>
        <w:t>Piešķirt finansējumu J.Norviļa Madonas Mūzikas skolai EUR 800,00 apmērā mūzikas instrumenta  - ksilafons iegādei no izglītības pasākumu budžeta.</w:t>
      </w:r>
    </w:p>
    <w:p w14:paraId="55CAB8A7" w14:textId="77777777" w:rsidR="0019385E" w:rsidRPr="000E2FDA" w:rsidRDefault="0019385E" w:rsidP="0008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F39A5" w14:textId="77777777" w:rsidR="0019385E" w:rsidRPr="000E2FDA" w:rsidRDefault="0019385E" w:rsidP="0008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0971B" w14:textId="77777777" w:rsidR="004A37B2" w:rsidRPr="00437A35" w:rsidRDefault="004A37B2" w:rsidP="00437A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5D7392A" w14:textId="77777777" w:rsidR="0054590B" w:rsidRPr="00437A35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96C65D5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8B5208" w14:textId="61D6B27A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9EDA8" w14:textId="77777777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36EE1D" w14:textId="77777777" w:rsidR="000E2FDA" w:rsidRPr="000E2FDA" w:rsidRDefault="000E2FDA" w:rsidP="000E2F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2FDA">
        <w:rPr>
          <w:rFonts w:ascii="Times New Roman" w:hAnsi="Times New Roman" w:cs="Times New Roman"/>
          <w:i/>
          <w:iCs/>
          <w:sz w:val="24"/>
          <w:szCs w:val="24"/>
        </w:rPr>
        <w:t xml:space="preserve">Seržāne 64860562    </w:t>
      </w: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7FB53C6C" w:rsidR="00905B0A" w:rsidRPr="00E006EA" w:rsidRDefault="00905B0A" w:rsidP="00E006EA">
      <w:pPr>
        <w:spacing w:before="60" w:after="0"/>
      </w:pPr>
    </w:p>
    <w:sectPr w:rsidR="00905B0A" w:rsidRPr="00E006E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A579" w14:textId="77777777" w:rsidR="00D503C6" w:rsidRDefault="00D503C6" w:rsidP="0090167E">
      <w:pPr>
        <w:spacing w:after="0" w:line="240" w:lineRule="auto"/>
      </w:pPr>
      <w:r>
        <w:separator/>
      </w:r>
    </w:p>
  </w:endnote>
  <w:endnote w:type="continuationSeparator" w:id="0">
    <w:p w14:paraId="29496334" w14:textId="77777777" w:rsidR="00D503C6" w:rsidRDefault="00D503C6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0169" w14:textId="77777777" w:rsidR="00D503C6" w:rsidRDefault="00D503C6" w:rsidP="0090167E">
      <w:pPr>
        <w:spacing w:after="0" w:line="240" w:lineRule="auto"/>
      </w:pPr>
      <w:r>
        <w:separator/>
      </w:r>
    </w:p>
  </w:footnote>
  <w:footnote w:type="continuationSeparator" w:id="0">
    <w:p w14:paraId="3C8371FA" w14:textId="77777777" w:rsidR="00D503C6" w:rsidRDefault="00D503C6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84BC9"/>
    <w:multiLevelType w:val="hybridMultilevel"/>
    <w:tmpl w:val="208040E4"/>
    <w:lvl w:ilvl="0" w:tplc="F89632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63FC"/>
    <w:multiLevelType w:val="hybridMultilevel"/>
    <w:tmpl w:val="462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2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783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52E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2FDA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385E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E7D95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0B7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74B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CEF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37A35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B1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37B2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590B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1B30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44A7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55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567F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ACD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AF1"/>
    <w:rsid w:val="00CA4C88"/>
    <w:rsid w:val="00CA560E"/>
    <w:rsid w:val="00CA6827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E750A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3C6"/>
    <w:rsid w:val="00D50F2E"/>
    <w:rsid w:val="00D50F91"/>
    <w:rsid w:val="00D513C1"/>
    <w:rsid w:val="00D51717"/>
    <w:rsid w:val="00D5185B"/>
    <w:rsid w:val="00D51D37"/>
    <w:rsid w:val="00D53440"/>
    <w:rsid w:val="00D55A46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77C3D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06EA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7867-BDC9-416E-B134-246E0318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2021-06-28T13:57:00Z</dcterms:created>
  <dcterms:modified xsi:type="dcterms:W3CDTF">2021-06-29T07:31:00Z</dcterms:modified>
</cp:coreProperties>
</file>